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3E62" w14:textId="77777777" w:rsidR="00E80DA3" w:rsidRDefault="00000000">
      <w:pPr>
        <w:pStyle w:val="NormalWeb"/>
      </w:pPr>
      <w:r>
        <w:rPr>
          <w:noProof/>
        </w:rPr>
        <w:drawing>
          <wp:inline distT="0" distB="0" distL="0" distR="0" wp14:anchorId="3511C61B" wp14:editId="05E9C50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9FFC8" w14:textId="77777777" w:rsidR="00E80DA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80DA3" w14:paraId="093556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66EC0" w14:textId="77777777" w:rsidR="00E80DA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3A674" w14:textId="068A4FD1" w:rsidR="00E80DA3" w:rsidRDefault="00AD39F8">
            <w:pPr>
              <w:rPr>
                <w:rFonts w:eastAsia="Times New Roman"/>
              </w:rPr>
            </w:pPr>
            <w:r>
              <w:rPr>
                <w:rStyle w:val="Forte"/>
              </w:rPr>
              <w:t>25/08/2023</w:t>
            </w:r>
          </w:p>
        </w:tc>
      </w:tr>
      <w:tr w:rsidR="00E80DA3" w14:paraId="78CE79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8CD5" w14:textId="77777777" w:rsidR="00E80DA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9D2D" w14:textId="16A73BC4" w:rsidR="00E80DA3" w:rsidRDefault="00191E5F">
            <w:pPr>
              <w:rPr>
                <w:rFonts w:eastAsia="Times New Roman"/>
              </w:rPr>
            </w:pPr>
            <w:r>
              <w:rPr>
                <w:rStyle w:val="Forte"/>
              </w:rPr>
              <w:t>133</w:t>
            </w:r>
          </w:p>
        </w:tc>
      </w:tr>
    </w:tbl>
    <w:p w14:paraId="242B23C0" w14:textId="77777777" w:rsidR="00E80DA3" w:rsidRDefault="00000000">
      <w:pPr>
        <w:pStyle w:val="NormalWeb"/>
      </w:pPr>
      <w:r>
        <w:rPr>
          <w:rStyle w:val="Forte"/>
        </w:rPr>
        <w:t>FACULDADE DE TECNOLOGIA JORNALISTA OMAIR FAGUNDES DE OLIVEIRA – BRAGANÇA PAULISTA</w:t>
      </w:r>
    </w:p>
    <w:p w14:paraId="260736D2" w14:textId="77777777" w:rsidR="00E80DA3" w:rsidRDefault="00000000">
      <w:pPr>
        <w:pStyle w:val="NormalWeb"/>
      </w:pPr>
      <w:r>
        <w:rPr>
          <w:rStyle w:val="Forte"/>
        </w:rPr>
        <w:t>CONCURSO PÚBLICO PARA PROFESSOR DE ENSINO SUPERIOR, EDITAL Nº 183/06/2023 – PROCESSO Nº CEETEPS–PRC–2023/12856</w:t>
      </w:r>
    </w:p>
    <w:p w14:paraId="7DCEE75C" w14:textId="77777777" w:rsidR="00E80DA3" w:rsidRDefault="00000000">
      <w:pPr>
        <w:pStyle w:val="NormalWeb"/>
      </w:pPr>
      <w:r>
        <w:t> </w:t>
      </w:r>
    </w:p>
    <w:p w14:paraId="058EA2CC" w14:textId="77777777" w:rsidR="00E80DA3" w:rsidRDefault="00000000">
      <w:pPr>
        <w:pStyle w:val="NormalWeb"/>
      </w:pPr>
      <w:r>
        <w:rPr>
          <w:rStyle w:val="Forte"/>
        </w:rPr>
        <w:t>AUTORIZAÇÃO GOVERNAMENTAL:</w:t>
      </w:r>
    </w:p>
    <w:p w14:paraId="4C080EA7" w14:textId="77777777" w:rsidR="00E80DA3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6C26EC64" w14:textId="77777777" w:rsidR="00E80DA3" w:rsidRDefault="00000000">
      <w:pPr>
        <w:pStyle w:val="NormalWeb"/>
      </w:pPr>
      <w:r>
        <w:t> </w:t>
      </w:r>
    </w:p>
    <w:p w14:paraId="2C479C5C" w14:textId="77777777" w:rsidR="00E80DA3" w:rsidRDefault="00000000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52463BC7" w14:textId="77777777" w:rsidR="00E80DA3" w:rsidRDefault="00000000">
      <w:pPr>
        <w:pStyle w:val="NormalWeb"/>
      </w:pPr>
      <w:r>
        <w:t> </w:t>
      </w:r>
    </w:p>
    <w:p w14:paraId="6B7030A2" w14:textId="238DEEAE" w:rsidR="00E80DA3" w:rsidRDefault="009344AF">
      <w:pPr>
        <w:pStyle w:val="NormalWeb"/>
      </w:pPr>
      <w:r w:rsidRPr="009344AF">
        <w:t>O Diretor da Faculdade de Tecnologia de Campinas,</w:t>
      </w:r>
      <w:r>
        <w:t xml:space="preserve"> </w:t>
      </w:r>
      <w:r w:rsidRPr="009344AF">
        <w:t>designado nos termos do Despacho 84/2023 - URH,</w:t>
      </w:r>
      <w:r>
        <w:t xml:space="preserve"> </w:t>
      </w:r>
      <w:r w:rsidRPr="009344AF">
        <w:t>para responder pelo Concurso Público de Docente</w:t>
      </w:r>
      <w:r>
        <w:t xml:space="preserve"> comunica aos candidatos abaixo relacionados o deferimento e indeferimento das inscrições e convoca para o Exame de Conhecimentos Específicos (Prova Dissertativa) e entrega do Memorial Circunstanciado, a ser realizado na FACULDADE DE TECNOLOGIA JORNALISTA OMAIR FAGUNDES DE OLIVEIRA, situada na RUA DAS INDÚSTRIAS Nº 130 </w:t>
      </w:r>
      <w:r>
        <w:br/>
        <w:t>BAIRRO: UBERABA – CEP: 12926–674 – CIDADE: BRAGANÇA PAULISTA, no dia e horário abaixo informados.</w:t>
      </w:r>
    </w:p>
    <w:p w14:paraId="4A06B3E8" w14:textId="77777777" w:rsidR="00E80DA3" w:rsidRDefault="00000000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7E30AB43" w14:textId="77777777" w:rsidR="00E80DA3" w:rsidRDefault="00000000">
      <w:pPr>
        <w:pStyle w:val="NormalWeb"/>
      </w:pPr>
      <w: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2C271D55" w14:textId="77777777" w:rsidR="00E80DA3" w:rsidRDefault="00000000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739D003F" w14:textId="77777777" w:rsidR="00E80DA3" w:rsidRDefault="00000000">
      <w:pPr>
        <w:pStyle w:val="NormalWeb"/>
      </w:pPr>
      <w:r>
        <w:t>A não entrega do Memorial Circunstanciado implicará na desclassificação do candidato.</w:t>
      </w:r>
    </w:p>
    <w:p w14:paraId="691F5DD5" w14:textId="77777777" w:rsidR="00E80DA3" w:rsidRDefault="00000000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735F9269" w14:textId="77777777" w:rsidR="00E80DA3" w:rsidRDefault="00000000">
      <w:pPr>
        <w:pStyle w:val="NormalWeb"/>
      </w:pPr>
      <w:r>
        <w:t> </w:t>
      </w:r>
    </w:p>
    <w:p w14:paraId="3480C4C6" w14:textId="77777777" w:rsidR="00E80DA3" w:rsidRDefault="00000000">
      <w:pPr>
        <w:pStyle w:val="NormalWeb"/>
      </w:pPr>
      <w:r>
        <w:rPr>
          <w:rStyle w:val="Forte"/>
        </w:rPr>
        <w:t>DISCIPLINA: PLANEJAMENTO FINANCEIRO E GESTÃO DE CAPITAL DE GIRO (GESTÃO FINANCEIRA)</w:t>
      </w:r>
    </w:p>
    <w:p w14:paraId="4B09B8DF" w14:textId="77777777" w:rsidR="00E80DA3" w:rsidRDefault="00000000">
      <w:pPr>
        <w:pStyle w:val="NormalWeb"/>
      </w:pPr>
      <w:r>
        <w:t> </w:t>
      </w:r>
    </w:p>
    <w:p w14:paraId="4F060DCA" w14:textId="77777777" w:rsidR="00E80DA3" w:rsidRDefault="00000000">
      <w:pPr>
        <w:pStyle w:val="NormalWeb"/>
      </w:pPr>
      <w:r>
        <w:rPr>
          <w:rStyle w:val="Forte"/>
        </w:rPr>
        <w:t>INSCRIÇÕES DEFERIDAS:</w:t>
      </w:r>
    </w:p>
    <w:p w14:paraId="364BE2DD" w14:textId="77777777" w:rsidR="00E80DA3" w:rsidRDefault="00000000">
      <w:pPr>
        <w:pStyle w:val="NormalWeb"/>
      </w:pPr>
      <w:r>
        <w:t>Nº de inscrição / Nome ou Nome Social / RG / CPF</w:t>
      </w:r>
    </w:p>
    <w:p w14:paraId="184B0204" w14:textId="77777777" w:rsidR="00E80DA3" w:rsidRDefault="00000000">
      <w:pPr>
        <w:pStyle w:val="NormalWeb"/>
      </w:pPr>
      <w:r>
        <w:t>1/GIANCARLO AQUILA/460517909/38309717881</w:t>
      </w:r>
      <w:r>
        <w:br/>
        <w:t>3/REGIANE DE FATIMA BIGARAN MALTA/43591765–1/32670642870</w:t>
      </w:r>
      <w:r>
        <w:br/>
        <w:t>5/ANDRÉ LUÍS EGREGGIO/20300059–6/09586637859</w:t>
      </w:r>
      <w:r>
        <w:br/>
        <w:t>6/JOAQUIM ROSA DONATO NETO/268703097/16815721841</w:t>
      </w:r>
      <w:r>
        <w:br/>
        <w:t>8/NURIA ESPIER CONDOMITTI/10674300.4/04244717870</w:t>
      </w:r>
      <w:r>
        <w:br/>
        <w:t>9/ARTHUR DAMASCENO VICENTE/196126095/17951624810</w:t>
      </w:r>
      <w:r>
        <w:br/>
        <w:t>10/RONY CASTRO FERNANDES DE SOUSA/381481189/45737652807</w:t>
      </w:r>
    </w:p>
    <w:p w14:paraId="1099231B" w14:textId="77777777" w:rsidR="00E80DA3" w:rsidRDefault="00000000">
      <w:pPr>
        <w:pStyle w:val="NormalWeb"/>
      </w:pPr>
      <w:r>
        <w:t> </w:t>
      </w:r>
    </w:p>
    <w:p w14:paraId="5DE47981" w14:textId="77777777" w:rsidR="00E80DA3" w:rsidRDefault="00000000">
      <w:pPr>
        <w:pStyle w:val="NormalWeb"/>
      </w:pPr>
      <w:r>
        <w:rPr>
          <w:rStyle w:val="Forte"/>
        </w:rPr>
        <w:t>INSCRIÇÕES INDEFERIDAS:</w:t>
      </w:r>
    </w:p>
    <w:p w14:paraId="21163AA2" w14:textId="77777777" w:rsidR="00E80DA3" w:rsidRDefault="00000000">
      <w:pPr>
        <w:pStyle w:val="NormalWeb"/>
      </w:pPr>
      <w:r>
        <w:t>Nº de inscrição / RG / CPF / Motivo</w:t>
      </w:r>
    </w:p>
    <w:p w14:paraId="6CD41A7D" w14:textId="77777777" w:rsidR="00E80DA3" w:rsidRDefault="00000000">
      <w:pPr>
        <w:pStyle w:val="NormalWeb"/>
      </w:pPr>
      <w:r>
        <w:t>2/RG 32618880–0/45296561953/Não atendeu aos requisitos de titulação.</w:t>
      </w:r>
      <w:r>
        <w:br/>
        <w:t>4/20362018–5/06776621810/Não fez upload do comprovante da taxa de inscrição.</w:t>
      </w:r>
      <w:r>
        <w:br/>
        <w:t>7/4125456212/90646815032/Não fez upload do comprovante da taxa de inscrição.</w:t>
      </w:r>
    </w:p>
    <w:p w14:paraId="20090BBF" w14:textId="77777777" w:rsidR="00E80DA3" w:rsidRDefault="00000000">
      <w:pPr>
        <w:pStyle w:val="NormalWeb"/>
      </w:pPr>
      <w:r>
        <w:t> </w:t>
      </w:r>
    </w:p>
    <w:p w14:paraId="16146C3D" w14:textId="77777777" w:rsidR="00E80DA3" w:rsidRDefault="00000000">
      <w:pPr>
        <w:pStyle w:val="NormalWeb"/>
      </w:pPr>
      <w:r>
        <w:rPr>
          <w:rStyle w:val="Forte"/>
        </w:rPr>
        <w:t>DATA DA PROVA DISSERTIVA:</w:t>
      </w:r>
      <w:r>
        <w:t xml:space="preserve"> 13/09/2023 00:00:00</w:t>
      </w:r>
    </w:p>
    <w:p w14:paraId="28892F70" w14:textId="77777777" w:rsidR="00E80DA3" w:rsidRDefault="00000000">
      <w:pPr>
        <w:pStyle w:val="NormalWeb"/>
      </w:pPr>
      <w:r>
        <w:rPr>
          <w:rStyle w:val="Forte"/>
        </w:rPr>
        <w:t>HORÁRIO DE INÍCIO DA PROVA: </w:t>
      </w:r>
      <w:r>
        <w:t>09h00</w:t>
      </w:r>
    </w:p>
    <w:p w14:paraId="31ED95E8" w14:textId="77777777" w:rsidR="00E80DA3" w:rsidRDefault="00000000">
      <w:pPr>
        <w:pStyle w:val="NormalWeb"/>
      </w:pPr>
      <w:r>
        <w:rPr>
          <w:rStyle w:val="Forte"/>
        </w:rPr>
        <w:lastRenderedPageBreak/>
        <w:t>TEMPO DE DURAÇÃO DA PROVA:</w:t>
      </w:r>
      <w:r>
        <w:t xml:space="preserve"> 03h00</w:t>
      </w:r>
    </w:p>
    <w:p w14:paraId="029CC44B" w14:textId="77777777" w:rsidR="00E80DA3" w:rsidRDefault="00000000">
      <w:pPr>
        <w:pStyle w:val="NormalWeb"/>
      </w:pPr>
      <w:r>
        <w:t>O PROGRAMA DA PROVA consta do Anexo IV do Edital de Abertura de Inscrições.</w:t>
      </w:r>
    </w:p>
    <w:p w14:paraId="53233102" w14:textId="77777777" w:rsidR="00E80DA3" w:rsidRDefault="00000000">
      <w:pPr>
        <w:pStyle w:val="NormalWeb"/>
      </w:pPr>
      <w:r>
        <w:t> </w:t>
      </w:r>
    </w:p>
    <w:p w14:paraId="081C09AD" w14:textId="77777777" w:rsidR="00E80DA3" w:rsidRDefault="00000000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36ABE433" w14:textId="77777777" w:rsidR="00E80DA3" w:rsidRDefault="00000000">
      <w:pPr>
        <w:pStyle w:val="NormalWeb"/>
      </w:pPr>
      <w:r>
        <w:t> </w:t>
      </w:r>
    </w:p>
    <w:p w14:paraId="7B5E54C3" w14:textId="77777777" w:rsidR="00E80DA3" w:rsidRDefault="00000000">
      <w:pPr>
        <w:pStyle w:val="NormalWeb"/>
      </w:pPr>
      <w:r>
        <w:rPr>
          <w:rStyle w:val="Forte"/>
        </w:rPr>
        <w:t>TITULARES:</w:t>
      </w:r>
    </w:p>
    <w:p w14:paraId="6CE6ADAE" w14:textId="77777777" w:rsidR="00E80DA3" w:rsidRDefault="00000000">
      <w:pPr>
        <w:pStyle w:val="NormalWeb"/>
      </w:pPr>
      <w:r>
        <w:rPr>
          <w:rStyle w:val="Forte"/>
        </w:rPr>
        <w:t>1. WALTER ECLACHE DA SILVA, RG.:22284904–6, PROFESSOR DE ENSINO SUPERIOR, CEETEPS, PRESIDENTE;</w:t>
      </w:r>
    </w:p>
    <w:p w14:paraId="68A1DB54" w14:textId="77777777" w:rsidR="00E80DA3" w:rsidRDefault="00000000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ANDERSON ANTONIO DE LIMA, RG.:40711169–4, PROFESSOR DE ENSINO SUPERIOR, CEETEPS;</w:t>
      </w:r>
    </w:p>
    <w:p w14:paraId="24680DBE" w14:textId="77777777" w:rsidR="00E80DA3" w:rsidRDefault="00000000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WINSTON APARECIDO ANDRADE, RG.:20262201–0, PROFESSOR DE ENSINO SUPERIOR, CEETEPS;</w:t>
      </w:r>
    </w:p>
    <w:p w14:paraId="46E3FEE6" w14:textId="77777777" w:rsidR="00E80DA3" w:rsidRDefault="00000000">
      <w:pPr>
        <w:pStyle w:val="NormalWeb"/>
      </w:pPr>
      <w:r>
        <w:t> </w:t>
      </w:r>
    </w:p>
    <w:p w14:paraId="33B6A555" w14:textId="77777777" w:rsidR="00E80DA3" w:rsidRDefault="00000000">
      <w:pPr>
        <w:pStyle w:val="NormalWeb"/>
      </w:pPr>
      <w:r>
        <w:rPr>
          <w:rStyle w:val="Forte"/>
        </w:rPr>
        <w:t>SUPLENTES:</w:t>
      </w:r>
    </w:p>
    <w:p w14:paraId="00F17750" w14:textId="77777777" w:rsidR="00E80DA3" w:rsidRDefault="00000000">
      <w:pPr>
        <w:pStyle w:val="NormalWeb"/>
      </w:pPr>
      <w:r>
        <w:rPr>
          <w:rStyle w:val="Forte"/>
        </w:rPr>
        <w:t>1. ROBSON DOS SANTOS, RG.:22894193–3, PROFESSOR DE ENSINO SUPERIOR, CEETEPS;</w:t>
      </w:r>
    </w:p>
    <w:p w14:paraId="4A7AEBD6" w14:textId="77777777" w:rsidR="00E80DA3" w:rsidRDefault="00000000">
      <w:pPr>
        <w:pStyle w:val="NormalWeb"/>
      </w:pPr>
      <w:r>
        <w:rPr>
          <w:rStyle w:val="Forte"/>
        </w:rPr>
        <w:t>2. CAIO FLAVIO STETTINER, RG.:11132292–3, PROFESSOR DE ENSINO SUPERIOR, CEETEPS;</w:t>
      </w:r>
    </w:p>
    <w:p w14:paraId="68B65E49" w14:textId="38F5370A" w:rsidR="00BF216C" w:rsidRDefault="00000000" w:rsidP="00BF216C">
      <w:pPr>
        <w:pStyle w:val="NormalWeb"/>
      </w:pPr>
      <w:r>
        <w:t> </w:t>
      </w:r>
    </w:p>
    <w:p w14:paraId="0A59E0CD" w14:textId="59217712" w:rsidR="003641EC" w:rsidRDefault="003641EC">
      <w:pPr>
        <w:pStyle w:val="NormalWeb"/>
      </w:pPr>
    </w:p>
    <w:sectPr w:rsidR="00364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DE"/>
    <w:rsid w:val="00191E5F"/>
    <w:rsid w:val="003641EC"/>
    <w:rsid w:val="009344AF"/>
    <w:rsid w:val="00AD39F8"/>
    <w:rsid w:val="00BF216C"/>
    <w:rsid w:val="00E654DE"/>
    <w:rsid w:val="00E8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49F88"/>
  <w15:chartTrackingRefBased/>
  <w15:docId w15:val="{DD1675CD-0E3F-4B88-8C52-08C74FC0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609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6</cp:revision>
  <dcterms:created xsi:type="dcterms:W3CDTF">2023-08-24T13:13:00Z</dcterms:created>
  <dcterms:modified xsi:type="dcterms:W3CDTF">2023-08-25T12:06:00Z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2023-08-24T13:13:39Z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13739686-f2fb-4fe1-a1d7-594253ee0491</vt:lpwstr>
  </property>
  <property fmtid="{D5CDD505-2E9C-101B-9397-08002B2CF9AE}" pid="8" name="MSIP_Label_ff380b4d-8a71-4241-982c-3816ad3ce8fc_ContentBits">
    <vt:lpwstr>0</vt:lpwstr>
  </property>
</Properties>
</file>